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619" w14:textId="77777777" w:rsidR="00421D34" w:rsidRDefault="0009666A">
      <w:r>
        <w:t> </w:t>
      </w:r>
    </w:p>
    <w:p w14:paraId="34838ADD" w14:textId="77777777" w:rsidR="00421D34" w:rsidRDefault="0009666A">
      <w:r>
        <w:t> </w:t>
      </w:r>
    </w:p>
    <w:p w14:paraId="4984B22B" w14:textId="77777777" w:rsidR="00104015" w:rsidRDefault="00104015">
      <w:pPr>
        <w:ind w:left="1200"/>
        <w:jc w:val="right"/>
        <w:rPr>
          <w:rFonts w:asciiTheme="minorHAnsi" w:hAnsiTheme="minorHAnsi" w:cstheme="minorHAnsi"/>
        </w:rPr>
      </w:pPr>
    </w:p>
    <w:p w14:paraId="4B21D574" w14:textId="77777777" w:rsidR="00104015" w:rsidRDefault="00104015">
      <w:pPr>
        <w:ind w:left="1200"/>
        <w:jc w:val="right"/>
        <w:rPr>
          <w:rFonts w:asciiTheme="minorHAnsi" w:hAnsiTheme="minorHAnsi" w:cstheme="minorHAnsi"/>
        </w:rPr>
      </w:pPr>
    </w:p>
    <w:p w14:paraId="57CF0EAE" w14:textId="77777777" w:rsidR="00104015" w:rsidRDefault="00104015">
      <w:pPr>
        <w:ind w:left="1200"/>
        <w:jc w:val="right"/>
        <w:rPr>
          <w:rFonts w:asciiTheme="minorHAnsi" w:hAnsiTheme="minorHAnsi" w:cstheme="minorHAnsi"/>
        </w:rPr>
      </w:pPr>
    </w:p>
    <w:p w14:paraId="35731973" w14:textId="6C06B15C" w:rsidR="00421D34" w:rsidRPr="00104015" w:rsidRDefault="00104015">
      <w:pPr>
        <w:ind w:left="1200"/>
        <w:jc w:val="right"/>
        <w:rPr>
          <w:rFonts w:asciiTheme="minorHAnsi" w:hAnsiTheme="minorHAnsi" w:cstheme="minorHAnsi"/>
          <w:sz w:val="22"/>
          <w:szCs w:val="22"/>
        </w:rPr>
      </w:pPr>
      <w:r w:rsidRPr="00104015">
        <w:rPr>
          <w:rFonts w:asciiTheme="minorHAnsi" w:hAnsiTheme="minorHAnsi" w:cstheme="minorHAnsi"/>
          <w:sz w:val="22"/>
          <w:szCs w:val="22"/>
        </w:rPr>
        <w:t>February 1, 2024</w:t>
      </w:r>
    </w:p>
    <w:p w14:paraId="1BA43077" w14:textId="77777777" w:rsidR="00421D34" w:rsidRPr="00104015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401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4E3F6FD" w14:textId="77777777" w:rsidR="00421D34" w:rsidRPr="00104015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401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886EC67" w14:textId="77777777" w:rsidR="00421D34" w:rsidRPr="00104015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401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1EF305" w14:textId="77777777" w:rsidR="00104015" w:rsidRPr="00104015" w:rsidRDefault="00104015" w:rsidP="00104015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104015">
        <w:rPr>
          <w:rFonts w:asciiTheme="minorHAnsi" w:eastAsia="Times New Roman" w:hAnsiTheme="minorHAnsi" w:cstheme="minorHAnsi"/>
          <w:color w:val="222222"/>
          <w:sz w:val="22"/>
          <w:szCs w:val="22"/>
        </w:rPr>
        <w:t>Shelley Tice</w:t>
      </w:r>
    </w:p>
    <w:p w14:paraId="015DBF8B" w14:textId="77777777" w:rsidR="00104015" w:rsidRPr="00104015" w:rsidRDefault="00104015" w:rsidP="00104015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104015">
        <w:rPr>
          <w:rFonts w:asciiTheme="minorHAnsi" w:eastAsia="Times New Roman" w:hAnsiTheme="minorHAnsi" w:cstheme="minorHAnsi"/>
          <w:color w:val="222222"/>
          <w:sz w:val="22"/>
          <w:szCs w:val="22"/>
        </w:rPr>
        <w:t>1136 Jackson Springs Rd</w:t>
      </w:r>
    </w:p>
    <w:p w14:paraId="0489D7DE" w14:textId="77777777" w:rsidR="00104015" w:rsidRPr="00104015" w:rsidRDefault="00104015" w:rsidP="00104015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104015">
        <w:rPr>
          <w:rFonts w:asciiTheme="minorHAnsi" w:eastAsia="Times New Roman" w:hAnsiTheme="minorHAnsi" w:cstheme="minorHAnsi"/>
          <w:color w:val="222222"/>
          <w:sz w:val="22"/>
          <w:szCs w:val="22"/>
        </w:rPr>
        <w:t>Macon, GA 31211</w:t>
      </w:r>
    </w:p>
    <w:p w14:paraId="4DE41DB9" w14:textId="77777777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  </w:t>
      </w:r>
    </w:p>
    <w:p w14:paraId="43551E5E" w14:textId="2CF2807C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Dear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>Shelly,</w:t>
      </w:r>
    </w:p>
    <w:p w14:paraId="337AE606" w14:textId="77777777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CD740E9" w14:textId="1A0EC26F" w:rsidR="00C06FBA" w:rsidRPr="00C06FBA" w:rsidRDefault="00C06FBA" w:rsidP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gift of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bulbs to be planted in your honor at Betty Ford Alpine Gardens was given by your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>daughter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Samantha Thompson.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bulbs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here 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full of color and include plants like daffodils and tulips with big pops of color in the spring and summer. They will be planted </w:t>
      </w:r>
      <w:r w:rsidR="00104015">
        <w:rPr>
          <w:rFonts w:asciiTheme="minorHAnsi" w:hAnsiTheme="minorHAnsi" w:cstheme="minorHAnsi"/>
          <w:color w:val="000000" w:themeColor="text1"/>
          <w:sz w:val="22"/>
          <w:szCs w:val="22"/>
        </w:rPr>
        <w:t>throughout the Gardens.</w:t>
      </w: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Wherever you see daffodils, gladiolas, and tulips in the Gardens, you will know yours are among them. Please Note: Locations for plantings cannot be specified and no plaques will be placed in the Gardens.</w:t>
      </w:r>
    </w:p>
    <w:p w14:paraId="38E1DE1F" w14:textId="77777777" w:rsidR="00C06FBA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131CEF" w14:textId="77777777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Betty Ford Alpine Gardens and its educational programs are funded entirely through donations. The gift made in your name helps ensure the Gardens remain a treasured gem for future generations. </w:t>
      </w:r>
      <w:r w:rsidR="00C06FBA">
        <w:rPr>
          <w:rFonts w:asciiTheme="minorHAnsi" w:hAnsiTheme="minorHAnsi" w:cstheme="minorHAnsi"/>
          <w:color w:val="000000" w:themeColor="text1"/>
          <w:sz w:val="22"/>
          <w:szCs w:val="22"/>
        </w:rPr>
        <w:t>We hope you have the opportunity to come for a visit in the near future!</w:t>
      </w:r>
    </w:p>
    <w:p w14:paraId="1449D637" w14:textId="77777777" w:rsidR="00C06FBA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ABCA34" w14:textId="77777777" w:rsidR="00C06FBA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91F02" w14:textId="28493744" w:rsidR="00421D34" w:rsidRPr="00C06FBA" w:rsidRDefault="001040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Cheers to spring!</w:t>
      </w:r>
    </w:p>
    <w:p w14:paraId="3DA75BC7" w14:textId="77777777" w:rsidR="00421D34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  </w:t>
      </w:r>
    </w:p>
    <w:p w14:paraId="5878C924" w14:textId="77777777" w:rsidR="00C06FBA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C960D7" w14:textId="77777777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494EE20" w14:textId="77777777" w:rsidR="00421D34" w:rsidRPr="00C06FBA" w:rsidRDefault="0009666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80092F" w14:textId="77777777" w:rsidR="00421D34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Melissa Ebone </w:t>
      </w:r>
    </w:p>
    <w:p w14:paraId="6AED1575" w14:textId="77777777" w:rsidR="00C06FBA" w:rsidRPr="00C06FBA" w:rsidRDefault="00C06F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F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Development Director </w:t>
      </w:r>
    </w:p>
    <w:p w14:paraId="245D0AFD" w14:textId="77777777" w:rsidR="00421D34" w:rsidRDefault="0009666A">
      <w:r>
        <w:t> </w:t>
      </w:r>
    </w:p>
    <w:p w14:paraId="207B4B87" w14:textId="77777777" w:rsidR="00421D34" w:rsidRDefault="0009666A">
      <w:r>
        <w:t> </w:t>
      </w:r>
    </w:p>
    <w:p w14:paraId="350D35B0" w14:textId="77777777" w:rsidR="00421D34" w:rsidRDefault="0009666A">
      <w:r>
        <w:t> </w:t>
      </w:r>
    </w:p>
    <w:p w14:paraId="56D16AE4" w14:textId="77777777" w:rsidR="00421D34" w:rsidRDefault="0009666A">
      <w:r>
        <w:t> </w:t>
      </w:r>
    </w:p>
    <w:p w14:paraId="3AFE9162" w14:textId="77777777" w:rsidR="00421D34" w:rsidRDefault="0009666A">
      <w:r>
        <w:t> </w:t>
      </w:r>
    </w:p>
    <w:p w14:paraId="531C2D4C" w14:textId="77777777" w:rsidR="00421D34" w:rsidRDefault="0009666A">
      <w:r>
        <w:t> </w:t>
      </w:r>
    </w:p>
    <w:p w14:paraId="7B02AE7F" w14:textId="77777777" w:rsidR="00421D34" w:rsidRDefault="0009666A">
      <w:r>
        <w:t> </w:t>
      </w:r>
    </w:p>
    <w:p w14:paraId="30ED41F0" w14:textId="77777777" w:rsidR="00421D34" w:rsidRDefault="0009666A">
      <w:r>
        <w:t> </w:t>
      </w:r>
    </w:p>
    <w:p w14:paraId="19075B26" w14:textId="77777777" w:rsidR="00421D34" w:rsidRDefault="0009666A">
      <w:r>
        <w:t> </w:t>
      </w:r>
    </w:p>
    <w:p w14:paraId="4A4074CE" w14:textId="77777777" w:rsidR="00421D34" w:rsidRDefault="0009666A">
      <w:r>
        <w:t> </w:t>
      </w:r>
    </w:p>
    <w:p w14:paraId="25CDDEED" w14:textId="77777777" w:rsidR="00421D34" w:rsidRDefault="0009666A">
      <w:r>
        <w:t> </w:t>
      </w:r>
    </w:p>
    <w:p w14:paraId="65EDE6A3" w14:textId="77777777" w:rsidR="00421D34" w:rsidRDefault="0009666A">
      <w:r>
        <w:t> </w:t>
      </w:r>
    </w:p>
    <w:p w14:paraId="72B5F26C" w14:textId="77777777" w:rsidR="00421D34" w:rsidRDefault="0009666A">
      <w:r>
        <w:t> </w:t>
      </w:r>
    </w:p>
    <w:sectPr w:rsidR="00421D34">
      <w:pgSz w:w="12240" w:h="15840" w:code="1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376819">
    <w:abstractNumId w:val="0"/>
  </w:num>
  <w:num w:numId="2" w16cid:durableId="132790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34"/>
    <w:rsid w:val="0009666A"/>
    <w:rsid w:val="00104015"/>
    <w:rsid w:val="00421D34"/>
    <w:rsid w:val="00507253"/>
    <w:rsid w:val="00C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5028"/>
  <w15:docId w15:val="{EB742F48-CD37-4206-924B-6444ED2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FB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Ebone</dc:creator>
  <cp:lastModifiedBy>Ebone, Melissa</cp:lastModifiedBy>
  <cp:revision>2</cp:revision>
  <cp:lastPrinted>2024-02-19T19:44:00Z</cp:lastPrinted>
  <dcterms:created xsi:type="dcterms:W3CDTF">2024-02-19T19:52:00Z</dcterms:created>
  <dcterms:modified xsi:type="dcterms:W3CDTF">2024-02-19T19:52:00Z</dcterms:modified>
</cp:coreProperties>
</file>